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57"/>
        <w:gridCol w:w="726"/>
        <w:gridCol w:w="726"/>
        <w:gridCol w:w="726"/>
        <w:gridCol w:w="758"/>
        <w:gridCol w:w="726"/>
        <w:gridCol w:w="726"/>
        <w:gridCol w:w="435"/>
        <w:gridCol w:w="331"/>
        <w:gridCol w:w="726"/>
        <w:gridCol w:w="726"/>
        <w:gridCol w:w="726"/>
        <w:gridCol w:w="729"/>
        <w:gridCol w:w="771"/>
        <w:gridCol w:w="726"/>
        <w:gridCol w:w="726"/>
        <w:gridCol w:w="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32"/>
                <w:lang w:val="en-US" w:eastAsia="zh-CN" w:bidi="ar"/>
              </w:rPr>
              <w:t>附件5：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33"/>
                <w:lang w:val="en-US" w:eastAsia="zh-CN" w:bidi="ar"/>
              </w:rPr>
              <w:t>新疆农业大学202</w:t>
            </w:r>
            <w:r>
              <w:rPr>
                <w:rStyle w:val="33"/>
                <w:rFonts w:hint="eastAsia"/>
                <w:lang w:val="en-US" w:eastAsia="zh-CN" w:bidi="ar"/>
              </w:rPr>
              <w:t>4</w:t>
            </w:r>
            <w:r>
              <w:rPr>
                <w:rStyle w:val="33"/>
                <w:lang w:val="en-US" w:eastAsia="zh-CN" w:bidi="ar"/>
              </w:rPr>
              <w:t>年推免生资格审核汇总表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4"/>
                <w:rFonts w:hAnsi="宋体"/>
                <w:lang w:val="en-US" w:eastAsia="zh-CN" w:bidi="ar"/>
              </w:rPr>
              <w:t>推荐</w:t>
            </w:r>
            <w:r>
              <w:rPr>
                <w:rStyle w:val="34"/>
                <w:rFonts w:hint="eastAsia" w:hAnsi="宋体"/>
                <w:lang w:val="en-US" w:eastAsia="zh-CN" w:bidi="ar"/>
              </w:rPr>
              <w:t>单位</w:t>
            </w:r>
            <w:r>
              <w:rPr>
                <w:rStyle w:val="34"/>
                <w:rFonts w:hAnsi="宋体"/>
                <w:lang w:val="en-US" w:eastAsia="zh-CN" w:bidi="ar"/>
              </w:rPr>
              <w:t>(盖章)：                                         学院推免生遴选工作</w:t>
            </w:r>
            <w:r>
              <w:rPr>
                <w:rStyle w:val="34"/>
                <w:rFonts w:hint="eastAsia" w:hAnsi="宋体"/>
                <w:lang w:val="en-US" w:eastAsia="zh-CN" w:bidi="ar"/>
              </w:rPr>
              <w:t>小组</w:t>
            </w:r>
            <w:r>
              <w:rPr>
                <w:rStyle w:val="34"/>
                <w:rFonts w:hAnsi="宋体"/>
                <w:lang w:val="en-US" w:eastAsia="zh-CN" w:bidi="ar"/>
              </w:rPr>
              <w:t>组长签字：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本科学号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族别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所在班级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拟报考学校</w:t>
            </w:r>
          </w:p>
        </w:tc>
        <w:tc>
          <w:tcPr>
            <w:tcW w:w="16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申请人成绩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是否有考试作弊、学术不端记录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是否有违法、违纪、受处分记录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推荐类型（普通/辅导员/支教团）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CET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MHK成绩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前三年平均学分绩点</w:t>
            </w:r>
            <w:r>
              <w:rPr>
                <w:rStyle w:val="35"/>
                <w:rFonts w:hint="eastAsia"/>
                <w:sz w:val="24"/>
                <w:szCs w:val="24"/>
                <w:lang w:val="en-US" w:eastAsia="zh-CN" w:bidi="ar"/>
              </w:rPr>
              <w:t>及百分比排名</w:t>
            </w:r>
          </w:p>
        </w:tc>
        <w:tc>
          <w:tcPr>
            <w:tcW w:w="2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5"/>
                <w:sz w:val="24"/>
                <w:szCs w:val="24"/>
                <w:lang w:val="en-US" w:eastAsia="zh-CN" w:bidi="ar"/>
              </w:rPr>
              <w:t>分数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1.学业成绩由教务处审核。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2.违法、违纪、受处分情况由学生处审核。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教务处负责人签名并加盖公章：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学生处负责人签名并加盖公章：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98" w:bottom="1531" w:left="1702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33B46-CD5A-445F-A949-BCB76B8862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D355C8-24DB-4BCA-911C-B0DDAA11CA4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B288130-75EF-4142-A524-82F5416B347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TUyYWZiZDJlNzJhMDliYzk2NWFhNmFiYmNkNDUifQ=="/>
  </w:docVars>
  <w:rsids>
    <w:rsidRoot w:val="00000000"/>
    <w:rsid w:val="0056568B"/>
    <w:rsid w:val="014A102B"/>
    <w:rsid w:val="11716160"/>
    <w:rsid w:val="11A41327"/>
    <w:rsid w:val="15DA1161"/>
    <w:rsid w:val="1AC8208F"/>
    <w:rsid w:val="1BA80251"/>
    <w:rsid w:val="26CA11FC"/>
    <w:rsid w:val="295E568A"/>
    <w:rsid w:val="36DC21A6"/>
    <w:rsid w:val="41F3356E"/>
    <w:rsid w:val="4BF1152E"/>
    <w:rsid w:val="4E887BFA"/>
    <w:rsid w:val="4FD116DB"/>
    <w:rsid w:val="50BF4C27"/>
    <w:rsid w:val="514F07F2"/>
    <w:rsid w:val="516C77A3"/>
    <w:rsid w:val="553A7525"/>
    <w:rsid w:val="59E64C74"/>
    <w:rsid w:val="5B2B2645"/>
    <w:rsid w:val="5B861D78"/>
    <w:rsid w:val="65C23A09"/>
    <w:rsid w:val="6A2B1A56"/>
    <w:rsid w:val="6C3449BF"/>
    <w:rsid w:val="736A5E0C"/>
    <w:rsid w:val="74AE72AF"/>
    <w:rsid w:val="78260B2C"/>
    <w:rsid w:val="7B4E23B9"/>
    <w:rsid w:val="7BAB3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9">
    <w:name w:val="HTML Preformatted"/>
    <w:basedOn w:val="1"/>
    <w:link w:val="2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9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item-name1"/>
    <w:basedOn w:val="12"/>
    <w:qFormat/>
    <w:uiPriority w:val="0"/>
  </w:style>
  <w:style w:type="character" w:customStyle="1" w:styleId="2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5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6">
    <w:name w:val="页眉 Char"/>
    <w:link w:val="7"/>
    <w:qFormat/>
    <w:uiPriority w:val="99"/>
    <w:rPr>
      <w:kern w:val="2"/>
      <w:sz w:val="18"/>
    </w:rPr>
  </w:style>
  <w:style w:type="character" w:customStyle="1" w:styleId="27">
    <w:name w:val="item-name"/>
    <w:basedOn w:val="12"/>
    <w:qFormat/>
    <w:uiPriority w:val="0"/>
  </w:style>
  <w:style w:type="character" w:customStyle="1" w:styleId="28">
    <w:name w:val="页脚 Char"/>
    <w:link w:val="6"/>
    <w:qFormat/>
    <w:uiPriority w:val="99"/>
    <w:rPr>
      <w:kern w:val="2"/>
      <w:sz w:val="18"/>
    </w:rPr>
  </w:style>
  <w:style w:type="character" w:customStyle="1" w:styleId="2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font11"/>
    <w:basedOn w:val="12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3">
    <w:name w:val="font4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4">
    <w:name w:val="font51"/>
    <w:basedOn w:val="12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61"/>
    <w:basedOn w:val="1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6">
    <w:name w:val="font9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table" w:customStyle="1" w:styleId="3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6384</Words>
  <Characters>6665</Characters>
  <Paragraphs>730</Paragraphs>
  <TotalTime>12</TotalTime>
  <ScaleCrop>false</ScaleCrop>
  <LinksUpToDate>false</LinksUpToDate>
  <CharactersWithSpaces>7002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夏依旦</cp:lastModifiedBy>
  <cp:lastPrinted>2023-08-28T10:39:00Z</cp:lastPrinted>
  <dcterms:modified xsi:type="dcterms:W3CDTF">2023-09-08T09:10:59Z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E74551A43C114DA38E29170468D92326_13</vt:lpwstr>
  </property>
</Properties>
</file>